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9"/>
        <w:gridCol w:w="1559"/>
        <w:gridCol w:w="255"/>
        <w:gridCol w:w="1446"/>
        <w:gridCol w:w="255"/>
        <w:gridCol w:w="1417"/>
        <w:gridCol w:w="709"/>
        <w:gridCol w:w="709"/>
        <w:gridCol w:w="2268"/>
        <w:gridCol w:w="4677"/>
        <w:gridCol w:w="1005"/>
        <w:gridCol w:w="15"/>
        <w:gridCol w:w="15"/>
        <w:gridCol w:w="1092"/>
      </w:tblGrid>
      <w:tr w:rsidR="0076373D" w:rsidRPr="00D539F5" w:rsidTr="00253181">
        <w:trPr>
          <w:trHeight w:val="270"/>
        </w:trPr>
        <w:tc>
          <w:tcPr>
            <w:tcW w:w="15843" w:type="dxa"/>
            <w:gridSpan w:val="15"/>
          </w:tcPr>
          <w:p w:rsidR="0076373D" w:rsidRPr="0076373D" w:rsidRDefault="0076373D" w:rsidP="00763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3D">
              <w:rPr>
                <w:rFonts w:ascii="Times New Roman" w:hAnsi="Times New Roman" w:cs="Times New Roman"/>
                <w:b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дагоги, реализующ</w:t>
            </w:r>
            <w:r w:rsidR="00120A53">
              <w:rPr>
                <w:rFonts w:ascii="Times New Roman" w:hAnsi="Times New Roman" w:cs="Times New Roman"/>
                <w:b/>
                <w:sz w:val="28"/>
                <w:szCs w:val="28"/>
              </w:rPr>
              <w:t>ие образовательную программу АООП УО</w:t>
            </w:r>
          </w:p>
        </w:tc>
      </w:tr>
      <w:tr w:rsidR="002D702E" w:rsidRPr="00D539F5" w:rsidTr="00A12734">
        <w:trPr>
          <w:trHeight w:val="1643"/>
        </w:trPr>
        <w:tc>
          <w:tcPr>
            <w:tcW w:w="421" w:type="dxa"/>
            <w:gridSpan w:val="2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1701" w:type="dxa"/>
            <w:gridSpan w:val="2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 преподаваемая дисциплина</w:t>
            </w:r>
          </w:p>
        </w:tc>
        <w:tc>
          <w:tcPr>
            <w:tcW w:w="1672" w:type="dxa"/>
            <w:gridSpan w:val="2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об-щий</w:t>
            </w:r>
            <w:proofErr w:type="spellEnd"/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рабо-ты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спе-ци-альности</w:t>
            </w:r>
            <w:proofErr w:type="spellEnd"/>
          </w:p>
        </w:tc>
        <w:tc>
          <w:tcPr>
            <w:tcW w:w="2268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Образования, квалификация, направление подготовки и (или) специальность</w:t>
            </w:r>
          </w:p>
        </w:tc>
        <w:tc>
          <w:tcPr>
            <w:tcW w:w="4677" w:type="dxa"/>
            <w:vAlign w:val="center"/>
          </w:tcPr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профессиональная переподготовка</w:t>
            </w:r>
          </w:p>
        </w:tc>
        <w:tc>
          <w:tcPr>
            <w:tcW w:w="1035" w:type="dxa"/>
            <w:gridSpan w:val="3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1092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</w:tr>
      <w:tr w:rsidR="00C84BBE" w:rsidRPr="00D539F5" w:rsidTr="00A12734">
        <w:tc>
          <w:tcPr>
            <w:tcW w:w="421" w:type="dxa"/>
            <w:gridSpan w:val="2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4E176F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4BBE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38011A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Юдина Алёна Витальевна</w:t>
            </w:r>
          </w:p>
        </w:tc>
        <w:tc>
          <w:tcPr>
            <w:tcW w:w="1701" w:type="dxa"/>
            <w:gridSpan w:val="2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A12734" w:rsidP="00DF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F29A7">
              <w:rPr>
                <w:rFonts w:ascii="Times New Roman" w:hAnsi="Times New Roman" w:cs="Times New Roman"/>
                <w:sz w:val="20"/>
                <w:szCs w:val="20"/>
              </w:rPr>
              <w:t>профильный труд, информатика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2" w:type="dxa"/>
            <w:gridSpan w:val="2"/>
          </w:tcPr>
          <w:p w:rsidR="00C84BBE" w:rsidRPr="00050DAF" w:rsidRDefault="00BA41DF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38011A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6C5872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A4F" w:rsidRDefault="007E10FB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84BBE" w:rsidRDefault="00BF6A4F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Российский государственный профессионально-педагогический университет, 2012г.</w:t>
            </w:r>
          </w:p>
          <w:p w:rsidR="00BF6A4F" w:rsidRPr="008D3E12" w:rsidRDefault="00BF6A4F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4677" w:type="dxa"/>
          </w:tcPr>
          <w:p w:rsidR="00FA6FE7" w:rsidRPr="00FA6FE7" w:rsidRDefault="00FA6FE7" w:rsidP="00FA6F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6FE7">
              <w:rPr>
                <w:color w:val="000000"/>
                <w:sz w:val="20"/>
                <w:szCs w:val="20"/>
              </w:rPr>
              <w:t>-"Педагогическое взаимодействие с семьей в образовательной организации: формы, методы, направления", 32часа, с 21.10.2024-01.11.2024г., "Уральский государственный педагогический университет", г.Екатеринбург.</w:t>
            </w:r>
          </w:p>
          <w:p w:rsidR="00FA6FE7" w:rsidRPr="00FA6FE7" w:rsidRDefault="00FA6FE7" w:rsidP="00FA6F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6FE7">
              <w:rPr>
                <w:color w:val="000000"/>
                <w:sz w:val="20"/>
                <w:szCs w:val="20"/>
              </w:rPr>
              <w:t>-"Учитель информатики", 300 часов, с 29.11.2024-24.12.2024г.</w:t>
            </w:r>
            <w:proofErr w:type="gramStart"/>
            <w:r w:rsidRPr="00FA6FE7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FA6FE7">
              <w:rPr>
                <w:color w:val="000000"/>
                <w:sz w:val="20"/>
                <w:szCs w:val="20"/>
              </w:rPr>
              <w:t xml:space="preserve">ОО "Центр повышения квалификации и </w:t>
            </w:r>
            <w:proofErr w:type="spellStart"/>
            <w:r w:rsidRPr="00FA6FE7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FA6FE7">
              <w:rPr>
                <w:color w:val="000000"/>
                <w:sz w:val="20"/>
                <w:szCs w:val="20"/>
              </w:rPr>
              <w:t xml:space="preserve"> "Луч знаний",г. Красноярск;</w:t>
            </w:r>
          </w:p>
          <w:p w:rsidR="00F44A2B" w:rsidRPr="00FA6FE7" w:rsidRDefault="00FA6FE7" w:rsidP="00FA6F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6FE7">
              <w:rPr>
                <w:color w:val="000000"/>
                <w:sz w:val="20"/>
                <w:szCs w:val="20"/>
              </w:rPr>
              <w:t xml:space="preserve">-"Учитель труда (технологии)",300 часов, с 26.05.2024-20.06.2024г., ООО "Центр повышения квалификации и </w:t>
            </w:r>
            <w:proofErr w:type="spellStart"/>
            <w:r w:rsidRPr="00FA6FE7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FA6FE7">
              <w:rPr>
                <w:color w:val="000000"/>
                <w:sz w:val="20"/>
                <w:szCs w:val="20"/>
              </w:rPr>
              <w:t xml:space="preserve"> "Луч знаний",г. Красноярск.</w:t>
            </w:r>
          </w:p>
        </w:tc>
        <w:tc>
          <w:tcPr>
            <w:tcW w:w="1005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2D6E" w:rsidRPr="00D539F5" w:rsidTr="00A12734">
        <w:tc>
          <w:tcPr>
            <w:tcW w:w="421" w:type="dxa"/>
            <w:gridSpan w:val="2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8D3E12" w:rsidRDefault="004E176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2D6E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EC6D3D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Ольденбургер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 Андреевна</w:t>
            </w:r>
          </w:p>
        </w:tc>
        <w:tc>
          <w:tcPr>
            <w:tcW w:w="1701" w:type="dxa"/>
            <w:gridSpan w:val="2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DF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27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F29A7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="00EC6D3D" w:rsidRPr="00050DA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EC6D3D" w:rsidRPr="00050DA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gramStart"/>
            <w:r w:rsidR="00DF29A7">
              <w:rPr>
                <w:rFonts w:ascii="Times New Roman" w:hAnsi="Times New Roman" w:cs="Times New Roman"/>
                <w:sz w:val="20"/>
                <w:szCs w:val="20"/>
              </w:rPr>
              <w:t>,ч</w:t>
            </w:r>
            <w:proofErr w:type="gramEnd"/>
            <w:r w:rsidR="00DF29A7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  <w:r w:rsidR="00544F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2" w:type="dxa"/>
            <w:gridSpan w:val="2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BA41D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2D6E" w:rsidRPr="00050DAF" w:rsidRDefault="0038011A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38011A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Default="00BF6A4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6A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студентка </w:t>
            </w:r>
            <w:r w:rsidR="005A20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 курса </w:t>
            </w:r>
            <w:proofErr w:type="spellStart"/>
            <w:r w:rsidRPr="00BF6A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УрПУ</w:t>
            </w:r>
            <w:proofErr w:type="spellEnd"/>
            <w:r w:rsidR="00BA41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:rsidR="00BA41DF" w:rsidRPr="00BF6A4F" w:rsidRDefault="00BA41D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педагогическое образование. Начальное образование и медиация</w:t>
            </w:r>
          </w:p>
        </w:tc>
        <w:tc>
          <w:tcPr>
            <w:tcW w:w="4677" w:type="dxa"/>
          </w:tcPr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" Организация работы с обучающимися с ОВЗ в соответствии с ФГОС", 72 часа, с 18.04.2024-24.04.2024г.,  ООО "Центр повышения квалификации и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 xml:space="preserve"> "Луч знаний", </w:t>
            </w:r>
            <w:proofErr w:type="gramStart"/>
            <w:r w:rsidRPr="00BF6A4F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BF6A4F">
              <w:rPr>
                <w:color w:val="000000"/>
                <w:sz w:val="20"/>
                <w:szCs w:val="20"/>
              </w:rPr>
              <w:t>. Красноярск.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"Обучение по оказанию первой помощи пострадавшим", 9 часов, 09.01.2023г., НЧОУ ДПО "Учебно-методический центр профсоюзов Свердловской области";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"Обучение по общим вопросам охраны труда и функционирования системы управления охраной труда", 16 часов, 09.01.2023г.</w:t>
            </w:r>
            <w:proofErr w:type="gramStart"/>
            <w:r w:rsidRPr="00BF6A4F">
              <w:rPr>
                <w:color w:val="000000"/>
                <w:sz w:val="20"/>
                <w:szCs w:val="20"/>
              </w:rPr>
              <w:t>,Н</w:t>
            </w:r>
            <w:proofErr w:type="gramEnd"/>
            <w:r w:rsidRPr="00BF6A4F">
              <w:rPr>
                <w:color w:val="000000"/>
                <w:sz w:val="20"/>
                <w:szCs w:val="20"/>
              </w:rPr>
              <w:t>ЧОУ ДПО "Учебно-методический центр профсоюзов Свердловской области".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 "Педагог-психолог", 300 часов, с 23.10.2025-30.11.2025г., ООО "Центр повышения квалификации и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 xml:space="preserve"> "Луч знаний";</w:t>
            </w:r>
          </w:p>
          <w:p w:rsidR="005C2D6E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 "Английский язык: теория и методика преподавания в образовательной организации", 2000 часов, с 09.06.2022-23.11.2022г., ООО "Центр повышения квалификации и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 xml:space="preserve"> "Луч знаний".</w:t>
            </w:r>
            <w:r w:rsidR="005C2D6E" w:rsidRPr="00BF6A4F">
              <w:rPr>
                <w:sz w:val="20"/>
                <w:szCs w:val="20"/>
              </w:rPr>
              <w:t xml:space="preserve"> </w:t>
            </w:r>
          </w:p>
          <w:p w:rsidR="005C2D6E" w:rsidRPr="008D3E12" w:rsidRDefault="00BF13D7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14222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="00142220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222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5C2D6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="005C2D6E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2D6E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020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2D6E" w:rsidRPr="00D539F5" w:rsidTr="00A12734">
        <w:tc>
          <w:tcPr>
            <w:tcW w:w="421" w:type="dxa"/>
            <w:gridSpan w:val="2"/>
          </w:tcPr>
          <w:p w:rsidR="005C2D6E" w:rsidRPr="008D3E12" w:rsidRDefault="004E176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5C2D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EC6D3D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Золотова Любовь Васильевна</w:t>
            </w:r>
          </w:p>
        </w:tc>
        <w:tc>
          <w:tcPr>
            <w:tcW w:w="1701" w:type="dxa"/>
            <w:gridSpan w:val="2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A12734" w:rsidRDefault="00A1273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F29A7">
              <w:rPr>
                <w:rFonts w:ascii="Times New Roman" w:hAnsi="Times New Roman" w:cs="Times New Roman"/>
                <w:sz w:val="20"/>
                <w:szCs w:val="20"/>
              </w:rPr>
              <w:t xml:space="preserve">основы социальной </w:t>
            </w:r>
            <w:proofErr w:type="spellStart"/>
            <w:r w:rsidR="00DF29A7">
              <w:rPr>
                <w:rFonts w:ascii="Times New Roman" w:hAnsi="Times New Roman" w:cs="Times New Roman"/>
                <w:sz w:val="20"/>
                <w:szCs w:val="20"/>
              </w:rPr>
              <w:t>жизни</w:t>
            </w:r>
            <w:proofErr w:type="gramStart"/>
            <w:r w:rsidR="00DF29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C2D6E" w:rsidRPr="00050DA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="005C2D6E" w:rsidRPr="00050DAF">
              <w:rPr>
                <w:rFonts w:ascii="Times New Roman" w:hAnsi="Times New Roman" w:cs="Times New Roman"/>
                <w:sz w:val="20"/>
                <w:szCs w:val="20"/>
              </w:rPr>
              <w:t>изическая</w:t>
            </w:r>
            <w:proofErr w:type="spellEnd"/>
            <w:r w:rsidR="005C2D6E"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:rsidR="00A12734" w:rsidRDefault="00A1273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734" w:rsidRPr="00050DAF" w:rsidRDefault="00A1273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BA41D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38011A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654CC0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Default="00BF6A4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BF6A4F" w:rsidRDefault="00BF6A4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экономический университет, 2004г.</w:t>
            </w:r>
          </w:p>
          <w:p w:rsidR="00BF6A4F" w:rsidRPr="008D3E12" w:rsidRDefault="00BF6A4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4677" w:type="dxa"/>
          </w:tcPr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BF6A4F">
              <w:rPr>
                <w:color w:val="000000"/>
                <w:sz w:val="20"/>
                <w:szCs w:val="20"/>
              </w:rPr>
              <w:t>"Единая модель профориентационной деятельности (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профминимум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>)", 72 часа,  с 28.01.2025-14.02.2025г., ООО "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Педспециалист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>", г. Краснодар;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-"Организация и проведение профилактики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СПИИДф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 xml:space="preserve"> и ВИЧ-инфекции в образовательной организации", 72 часа, 25.01.2025г., "Образовательный центр"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ИТ-перемена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>", г.Курган.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-" Особенности преподавания учебного предмета "Основы безопасности и защиты Родины" в условиях внесения изменений в ФОП ООО и ФОП СОО", 24 часа, с 11.06.2024-03.07.2024г., "Государственный университет просвещения", Мытищи;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"Основы безопасности и защиты Родины": практико-ориентированное обучение",24 часа, с 14.08.2024 - 16.08.2024г., "Институт развития образования", г. Екатеринбург;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Подготовка обучающихся к сдаче норм Всероссийского физкультурно-спортивного комплекса "Готов к труду и обороне", 16 часов, с 04.12.2023-14.12.2023г., ФГБОУ" Уральский государственный педагогический университет;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"Подготовка руководителей и работников гражданской обороны и органов управления Свердловской областной подсистемы единой государственной системы предупреждения и ликвидации чрезвычайных ситуаций", 36 часов, с 30.10.2023-03.11.2023г., "Учебно-методический центр по гражданской обороне и чрезвычайным ситуациям Свердловской области", г.Екатеринбург;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"Формирование здорового образа жизни у детей и молодежи",24 часа, с 03.05.2023-22.05.2023г., ФГБОУ" Уральский государственный педагогический университет;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"Педагогика и ОБЖ: методика преподавания в образовательной организации", 72 часа, с 04.04.2023-18.04.2023г., ООО "Дом знаний"г. Махачкала;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 "Организация образовательного процесса в соответствии с обновленным ФГОС ООО" , 72 часа, с 31.05.2022- 30.06.2022г., АНО ДПО " ОЦ Каменный город</w:t>
            </w:r>
            <w:proofErr w:type="gramStart"/>
            <w:r w:rsidRPr="00BF6A4F">
              <w:rPr>
                <w:color w:val="000000"/>
                <w:sz w:val="20"/>
                <w:szCs w:val="20"/>
              </w:rPr>
              <w:t>.;</w:t>
            </w:r>
            <w:proofErr w:type="gramEnd"/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 "Организация образовательного процесса в соответствии с </w:t>
            </w:r>
            <w:proofErr w:type="gramStart"/>
            <w:r w:rsidRPr="00BF6A4F">
              <w:rPr>
                <w:color w:val="000000"/>
                <w:sz w:val="20"/>
                <w:szCs w:val="20"/>
              </w:rPr>
              <w:t>обновленным</w:t>
            </w:r>
            <w:proofErr w:type="gramEnd"/>
            <w:r w:rsidRPr="00BF6A4F">
              <w:rPr>
                <w:color w:val="000000"/>
                <w:sz w:val="20"/>
                <w:szCs w:val="20"/>
              </w:rPr>
              <w:t xml:space="preserve"> ФГОС НОО" , 72 </w:t>
            </w:r>
            <w:r w:rsidRPr="00BF6A4F">
              <w:rPr>
                <w:color w:val="000000"/>
                <w:sz w:val="20"/>
                <w:szCs w:val="20"/>
              </w:rPr>
              <w:lastRenderedPageBreak/>
              <w:t>часа, с 31.05.2022- 30.06.2022г., АНО ДПО " ОЦ Каменный город ".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"Учитель физкультуры: организация работы в условиях реализации ФГОС ООО", 180 часов, с 12.02.2023-28.03.2023г., ООО "Дом знаний"г. Махачкала;</w:t>
            </w:r>
          </w:p>
          <w:p w:rsidR="00B62306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  <w:r w:rsidRPr="00BF6A4F">
              <w:rPr>
                <w:color w:val="000000"/>
                <w:sz w:val="20"/>
                <w:szCs w:val="20"/>
              </w:rPr>
              <w:t>- "Педагогическое образование: учитель физической культуры", 260 часов, с 31.05.2018-16.07.2018г., АНО ДПО "Институт новых технологий и управления", г. Москва.</w:t>
            </w:r>
            <w:r w:rsidR="00B62306" w:rsidRPr="00CD62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E176F" w:rsidRPr="00D539F5" w:rsidTr="0003075E">
        <w:trPr>
          <w:trHeight w:val="1181"/>
        </w:trPr>
        <w:tc>
          <w:tcPr>
            <w:tcW w:w="421" w:type="dxa"/>
            <w:gridSpan w:val="2"/>
          </w:tcPr>
          <w:p w:rsidR="004E176F" w:rsidRPr="008D3E12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176F" w:rsidRPr="008D3E12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Лапина Наталья Александровна</w:t>
            </w:r>
          </w:p>
        </w:tc>
        <w:tc>
          <w:tcPr>
            <w:tcW w:w="1701" w:type="dxa"/>
            <w:gridSpan w:val="2"/>
          </w:tcPr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6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  <w:p w:rsidR="00DF29A7" w:rsidRDefault="00DF29A7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6F" w:rsidRDefault="00DF29A7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(география)</w:t>
            </w:r>
          </w:p>
          <w:p w:rsidR="004E176F" w:rsidRPr="00166C79" w:rsidRDefault="004E176F" w:rsidP="0003075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09" w:type="dxa"/>
          </w:tcPr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:rsidR="004E176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E176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государственный педагогический университет,2001г. </w:t>
            </w:r>
          </w:p>
          <w:p w:rsidR="004E176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4E176F" w:rsidRPr="008D3E12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6F" w:rsidRPr="008D3E12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4E176F" w:rsidRPr="00166C79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>- "</w:t>
            </w:r>
            <w:proofErr w:type="spellStart"/>
            <w:r w:rsidRPr="00166C79">
              <w:rPr>
                <w:color w:val="000000"/>
                <w:sz w:val="20"/>
                <w:szCs w:val="20"/>
              </w:rPr>
              <w:t>Антикоррупционная</w:t>
            </w:r>
            <w:proofErr w:type="spellEnd"/>
            <w:r w:rsidRPr="00166C79">
              <w:rPr>
                <w:color w:val="000000"/>
                <w:sz w:val="20"/>
                <w:szCs w:val="20"/>
              </w:rPr>
              <w:t xml:space="preserve"> политика образовательной организации", 40 часов, 11.12.2023г., ЧОУ ДПО "Мастер-Прогресс", 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>. Балаково;</w:t>
            </w:r>
          </w:p>
          <w:p w:rsidR="004E176F" w:rsidRPr="00166C79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 xml:space="preserve">- "Обучение должностных лиц и специалистов гражданской обороны и единой государственной системы предупреждения и ликвидации чрезвычайных ситуаций", 36 часов, 11.12.2023г., ЧОУ ДПО "Мастер-Прогресс", 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>. Балаково;</w:t>
            </w:r>
          </w:p>
          <w:p w:rsidR="004E176F" w:rsidRPr="00166C79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>- "Основы обеспечения информационной безопасности детей", 36 часов, 14.12.2023г.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>ОО "Центр инновационного образования и воспитания" г. Саратов.;</w:t>
            </w:r>
          </w:p>
          <w:p w:rsidR="004E176F" w:rsidRPr="00166C79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 xml:space="preserve">- "Организация и осуществление образовательной деятельности в соответствии с обновленными ФГОС ООО", 72 часа, 25.12.2023г., ЧОУ ДПО "Мастер-Прогресс", 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>. Балаково;</w:t>
            </w:r>
          </w:p>
          <w:p w:rsidR="004E176F" w:rsidRPr="00166C79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>- "Подготовка экспертов и собеседников итогового собеседования по русскому языку в 9 классе", 40 часов, с 01.02.2023-07.02.2023г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."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>Институт развития образования" г. Нижний Тагил;</w:t>
            </w:r>
          </w:p>
          <w:p w:rsidR="004E176F" w:rsidRPr="00166C79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66C79">
              <w:rPr>
                <w:color w:val="000000"/>
                <w:sz w:val="20"/>
                <w:szCs w:val="20"/>
              </w:rPr>
              <w:t>- "Организация работы учителя-дефектолога с обучающимися с ограниченными возможностями здоровья (ОВЗ) в современных условиях реализации ФГОС", 72 часа, АНО ДПО "Федеральный институт повышения квалификации и переподготовки", г. Москва.</w:t>
            </w:r>
            <w:proofErr w:type="gramEnd"/>
          </w:p>
          <w:p w:rsidR="004E176F" w:rsidRPr="00166C79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>- "Тренер по адаптивной физической культуре и спорту", 520 часов, с 25.12.2023-25.03.2024г.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,А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>НО ДПО "Федеральный институт повышения квалификации и переподготовки", г. Москва;</w:t>
            </w:r>
          </w:p>
          <w:p w:rsidR="004E176F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>- "Специальное (дефектологическое) образование", 260 часов, с 10.12.2018-28.01.2019г., АНО ДПО "Институт новых технологий и управления", г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>осква</w:t>
            </w:r>
          </w:p>
          <w:p w:rsidR="004E176F" w:rsidRPr="00166C79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:rsidR="004E176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6F" w:rsidRPr="00D539F5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4E176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6F" w:rsidRPr="00D539F5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E176F" w:rsidRPr="00D539F5" w:rsidTr="004E176F">
        <w:tc>
          <w:tcPr>
            <w:tcW w:w="392" w:type="dxa"/>
          </w:tcPr>
          <w:p w:rsidR="004E176F" w:rsidRPr="008D3E12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</w:tcPr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Анненкова Алина Александровна</w:t>
            </w:r>
          </w:p>
        </w:tc>
        <w:tc>
          <w:tcPr>
            <w:tcW w:w="1701" w:type="dxa"/>
            <w:gridSpan w:val="2"/>
          </w:tcPr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F29A7" w:rsidRDefault="004E176F" w:rsidP="00DF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(биология, </w:t>
            </w:r>
            <w:proofErr w:type="gramEnd"/>
          </w:p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математика)</w:t>
            </w:r>
          </w:p>
        </w:tc>
        <w:tc>
          <w:tcPr>
            <w:tcW w:w="1417" w:type="dxa"/>
          </w:tcPr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09" w:type="dxa"/>
          </w:tcPr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E176F" w:rsidRPr="00050DA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4E176F" w:rsidRPr="008D3E12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E176F" w:rsidRPr="008D3E12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Каменск-Уральский педагогический колледж, 2023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год,</w:t>
            </w:r>
          </w:p>
          <w:p w:rsidR="004E176F" w:rsidRPr="008D3E12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4677" w:type="dxa"/>
          </w:tcPr>
          <w:p w:rsidR="004E176F" w:rsidRPr="00452DDC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 xml:space="preserve">-"Осуществление работы с обучающимися с ограниченными возможностями здоровья (ОВЗ) в условиях реализации ФГОС", 36 часов, с 24.06.2025-30.06.2025г., ООО "Институт развития образования, повышения квалификации и переподготовки"\, </w:t>
            </w:r>
            <w:proofErr w:type="gramStart"/>
            <w:r w:rsidRPr="00452DDC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452DDC">
              <w:rPr>
                <w:color w:val="000000"/>
                <w:sz w:val="20"/>
                <w:szCs w:val="20"/>
              </w:rPr>
              <w:t>. Абакан.</w:t>
            </w:r>
          </w:p>
          <w:p w:rsidR="004E176F" w:rsidRPr="00452DDC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>-"О</w:t>
            </w:r>
            <w:r>
              <w:rPr>
                <w:color w:val="000000"/>
                <w:sz w:val="20"/>
                <w:szCs w:val="20"/>
              </w:rPr>
              <w:t>собенности содержания и оценки </w:t>
            </w:r>
            <w:r w:rsidRPr="00452DDC">
              <w:rPr>
                <w:color w:val="000000"/>
                <w:sz w:val="20"/>
                <w:szCs w:val="20"/>
              </w:rPr>
              <w:t>деятельности педагога-методиста и педагога-наставника в общеобразовательной организации. Вариативный модуль: Деятельность педагога-наставника в школе",56 часов, с 01.10.2024-11.10.2024г., "Институт развития образования", г. Екатеринбург;</w:t>
            </w:r>
          </w:p>
          <w:p w:rsidR="004E176F" w:rsidRPr="00452DDC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>-"Современные образовательные технологии в профессиональной деятельности педагога", 16 часов, с 8.01.2024-19.01.2024г., "Свердловский областной педагогический колледж"(ГАПОУ СО "СОПК"), г</w:t>
            </w:r>
            <w:proofErr w:type="gramStart"/>
            <w:r w:rsidRPr="00452DDC">
              <w:rPr>
                <w:color w:val="000000"/>
                <w:sz w:val="20"/>
                <w:szCs w:val="20"/>
              </w:rPr>
              <w:t>.Е</w:t>
            </w:r>
            <w:proofErr w:type="gramEnd"/>
            <w:r w:rsidRPr="00452DDC">
              <w:rPr>
                <w:color w:val="000000"/>
                <w:sz w:val="20"/>
                <w:szCs w:val="20"/>
              </w:rPr>
              <w:t>катеринбург;</w:t>
            </w:r>
          </w:p>
          <w:p w:rsidR="004E176F" w:rsidRPr="00452DDC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 xml:space="preserve">-"Подготовка педагога к организационно-методическому сопровождению участников областного межведомственного социально-педагогического проекта "Будь здоров!", 24 часа, с 07.12.2023-09.12.2023г., "Каменск-Уральский педагогический колледж", </w:t>
            </w:r>
            <w:proofErr w:type="gramStart"/>
            <w:r w:rsidRPr="00452DDC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452DDC">
              <w:rPr>
                <w:color w:val="000000"/>
                <w:sz w:val="20"/>
                <w:szCs w:val="20"/>
              </w:rPr>
              <w:t>. Каменск-Уральский;</w:t>
            </w:r>
          </w:p>
          <w:p w:rsidR="004E176F" w:rsidRPr="00452DDC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>-"</w:t>
            </w:r>
            <w:proofErr w:type="spellStart"/>
            <w:r w:rsidRPr="00452DDC">
              <w:rPr>
                <w:color w:val="000000"/>
                <w:sz w:val="20"/>
                <w:szCs w:val="20"/>
              </w:rPr>
              <w:t>Медиакомпетентность</w:t>
            </w:r>
            <w:proofErr w:type="spellEnd"/>
            <w:r w:rsidRPr="00452DDC">
              <w:rPr>
                <w:color w:val="000000"/>
                <w:sz w:val="20"/>
                <w:szCs w:val="20"/>
              </w:rPr>
              <w:t xml:space="preserve"> специалиста в области воспитания как условие реализации </w:t>
            </w:r>
            <w:proofErr w:type="spellStart"/>
            <w:r w:rsidRPr="00452DDC">
              <w:rPr>
                <w:color w:val="000000"/>
                <w:sz w:val="20"/>
                <w:szCs w:val="20"/>
              </w:rPr>
              <w:t>медиаобразовательной</w:t>
            </w:r>
            <w:proofErr w:type="spellEnd"/>
            <w:r w:rsidRPr="00452DDC">
              <w:rPr>
                <w:color w:val="000000"/>
                <w:sz w:val="20"/>
                <w:szCs w:val="20"/>
              </w:rPr>
              <w:t xml:space="preserve"> деятельности обучающихся", 72 часа, с 26.09.2023-27.10.2023г., "Институт развития образования", г</w:t>
            </w:r>
            <w:proofErr w:type="gramStart"/>
            <w:r w:rsidRPr="00452DDC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452DDC">
              <w:rPr>
                <w:color w:val="000000"/>
                <w:sz w:val="20"/>
                <w:szCs w:val="20"/>
              </w:rPr>
              <w:t>ижний Тагил.</w:t>
            </w:r>
          </w:p>
          <w:p w:rsidR="004E176F" w:rsidRPr="00452DDC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 xml:space="preserve">-"Учитель биологии", 300 часов, с 28.11.2024-23.12.2024г., ООО "Центр повышения квалификации и </w:t>
            </w:r>
            <w:proofErr w:type="spellStart"/>
            <w:r w:rsidRPr="00452DDC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452DDC">
              <w:rPr>
                <w:color w:val="000000"/>
                <w:sz w:val="20"/>
                <w:szCs w:val="20"/>
              </w:rPr>
              <w:t xml:space="preserve"> "Луч знаний",г</w:t>
            </w:r>
            <w:proofErr w:type="gramStart"/>
            <w:r w:rsidRPr="00452DDC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452DDC">
              <w:rPr>
                <w:color w:val="000000"/>
                <w:sz w:val="20"/>
                <w:szCs w:val="20"/>
              </w:rPr>
              <w:t>расноярск;</w:t>
            </w:r>
          </w:p>
          <w:p w:rsidR="004E176F" w:rsidRPr="00452DDC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 xml:space="preserve">-"Учитель литературы", 300 часов, с 29.11.2024-24.12.2024г.,ООО "Центр повышения квалификации и </w:t>
            </w:r>
            <w:proofErr w:type="spellStart"/>
            <w:r w:rsidRPr="00452DDC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452DDC">
              <w:rPr>
                <w:color w:val="000000"/>
                <w:sz w:val="20"/>
                <w:szCs w:val="20"/>
              </w:rPr>
              <w:t xml:space="preserve"> "Луч знаний",г</w:t>
            </w:r>
            <w:proofErr w:type="gramStart"/>
            <w:r w:rsidRPr="00452DDC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452DDC">
              <w:rPr>
                <w:color w:val="000000"/>
                <w:sz w:val="20"/>
                <w:szCs w:val="20"/>
              </w:rPr>
              <w:t>расноярск;</w:t>
            </w:r>
          </w:p>
          <w:p w:rsidR="004E176F" w:rsidRPr="00452DDC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 xml:space="preserve">-"Биология: теория и методика преподавания в образовательной организации", 300 часов , с 28.11.2024-23.12.2024г.,ООО "Центр повышения квалификации и </w:t>
            </w:r>
            <w:proofErr w:type="spellStart"/>
            <w:r w:rsidRPr="00452DDC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452DDC">
              <w:rPr>
                <w:color w:val="000000"/>
                <w:sz w:val="20"/>
                <w:szCs w:val="20"/>
              </w:rPr>
              <w:t xml:space="preserve"> "Луч </w:t>
            </w:r>
            <w:r w:rsidRPr="00452DDC">
              <w:rPr>
                <w:color w:val="000000"/>
                <w:sz w:val="20"/>
                <w:szCs w:val="20"/>
              </w:rPr>
              <w:lastRenderedPageBreak/>
              <w:t>знаний",г</w:t>
            </w:r>
            <w:proofErr w:type="gramStart"/>
            <w:r w:rsidRPr="00452DDC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452DDC">
              <w:rPr>
                <w:color w:val="000000"/>
                <w:sz w:val="20"/>
                <w:szCs w:val="20"/>
              </w:rPr>
              <w:t>расноярск;</w:t>
            </w:r>
          </w:p>
          <w:p w:rsidR="004E176F" w:rsidRPr="00452DDC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2DDC">
              <w:rPr>
                <w:color w:val="000000"/>
                <w:sz w:val="20"/>
                <w:szCs w:val="20"/>
              </w:rPr>
              <w:t>-"Формирование профессиональной компетентности педагога дополнительного образования детей и профессионального стандарта", 108 часов, 13 марта 2024 года, ООО "ЦПО</w:t>
            </w:r>
            <w:proofErr w:type="gramStart"/>
            <w:r w:rsidRPr="00452DDC">
              <w:rPr>
                <w:color w:val="000000"/>
                <w:sz w:val="20"/>
                <w:szCs w:val="20"/>
              </w:rPr>
              <w:t>"Ф</w:t>
            </w:r>
            <w:proofErr w:type="gramEnd"/>
            <w:r w:rsidRPr="00452DDC">
              <w:rPr>
                <w:color w:val="000000"/>
                <w:sz w:val="20"/>
                <w:szCs w:val="20"/>
              </w:rPr>
              <w:t>ормула безопасности", г. Пермь;</w:t>
            </w:r>
          </w:p>
          <w:p w:rsidR="004E176F" w:rsidRPr="00452DDC" w:rsidRDefault="004E176F" w:rsidP="0003075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  <w:r w:rsidRPr="00452DDC">
              <w:rPr>
                <w:color w:val="000000"/>
                <w:sz w:val="20"/>
                <w:szCs w:val="20"/>
              </w:rPr>
              <w:t>-"Теор</w:t>
            </w:r>
            <w:r>
              <w:rPr>
                <w:color w:val="000000"/>
                <w:sz w:val="20"/>
                <w:szCs w:val="20"/>
              </w:rPr>
              <w:t>ия и методика работы вожатого (</w:t>
            </w:r>
            <w:r w:rsidRPr="00452DDC">
              <w:rPr>
                <w:color w:val="000000"/>
                <w:sz w:val="20"/>
                <w:szCs w:val="20"/>
              </w:rPr>
              <w:t xml:space="preserve">с учетом стандарта </w:t>
            </w:r>
            <w:proofErr w:type="spellStart"/>
            <w:r w:rsidRPr="00452DDC">
              <w:rPr>
                <w:color w:val="000000"/>
                <w:sz w:val="20"/>
                <w:szCs w:val="20"/>
              </w:rPr>
              <w:t>Ворлдскиллс</w:t>
            </w:r>
            <w:proofErr w:type="spellEnd"/>
            <w:r w:rsidRPr="00452DDC">
              <w:rPr>
                <w:color w:val="000000"/>
                <w:sz w:val="20"/>
                <w:szCs w:val="20"/>
              </w:rPr>
              <w:t xml:space="preserve"> по компетенции "</w:t>
            </w:r>
            <w:proofErr w:type="spellStart"/>
            <w:r w:rsidRPr="00452DDC">
              <w:rPr>
                <w:color w:val="000000"/>
                <w:sz w:val="20"/>
                <w:szCs w:val="20"/>
              </w:rPr>
              <w:t>Важатская</w:t>
            </w:r>
            <w:proofErr w:type="spellEnd"/>
            <w:r w:rsidRPr="00452DDC">
              <w:rPr>
                <w:color w:val="000000"/>
                <w:sz w:val="20"/>
                <w:szCs w:val="20"/>
              </w:rPr>
              <w:t xml:space="preserve"> деятельность", 144 часа, с 22.11.2022-09.12.2022г., Общество с ограниченной ответственностью центр обучения и развития "Результат", г</w:t>
            </w:r>
            <w:proofErr w:type="gramStart"/>
            <w:r w:rsidRPr="00452DDC">
              <w:rPr>
                <w:color w:val="000000"/>
                <w:sz w:val="20"/>
                <w:szCs w:val="20"/>
              </w:rPr>
              <w:t>.Е</w:t>
            </w:r>
            <w:proofErr w:type="gramEnd"/>
            <w:r w:rsidRPr="00452DDC">
              <w:rPr>
                <w:color w:val="000000"/>
                <w:sz w:val="20"/>
                <w:szCs w:val="20"/>
              </w:rPr>
              <w:t>катеринбург.</w:t>
            </w:r>
            <w:r w:rsidRPr="00452DD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5" w:type="dxa"/>
            <w:gridSpan w:val="3"/>
          </w:tcPr>
          <w:p w:rsidR="004E176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6F" w:rsidRPr="00D539F5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4E176F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6F" w:rsidRPr="00D539F5" w:rsidRDefault="004E176F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29A7" w:rsidRPr="00D539F5" w:rsidTr="00DF29A7">
        <w:trPr>
          <w:trHeight w:val="788"/>
        </w:trPr>
        <w:tc>
          <w:tcPr>
            <w:tcW w:w="392" w:type="dxa"/>
          </w:tcPr>
          <w:p w:rsidR="00DF29A7" w:rsidRPr="008D3E12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9A7" w:rsidRPr="008D3E12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</w:tcPr>
          <w:p w:rsidR="00DF29A7" w:rsidRPr="00050DAF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9A7" w:rsidRPr="00050DAF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Отрезов Антон Викторович</w:t>
            </w:r>
          </w:p>
        </w:tc>
        <w:tc>
          <w:tcPr>
            <w:tcW w:w="1701" w:type="dxa"/>
            <w:gridSpan w:val="2"/>
          </w:tcPr>
          <w:p w:rsidR="00DF29A7" w:rsidRPr="00050DAF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9A7" w:rsidRPr="00050DAF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F29A7" w:rsidRPr="00050DAF" w:rsidRDefault="00DF29A7" w:rsidP="00DF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F29A7" w:rsidRPr="00050DAF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9A7" w:rsidRPr="00050DAF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DF29A7" w:rsidRPr="00050DAF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9A7" w:rsidRPr="00050DAF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F29A7" w:rsidRPr="00050DAF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9A7" w:rsidRPr="00050DAF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F29A7" w:rsidRPr="008D3E12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F29A7" w:rsidRPr="008D3E12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Московский государственный гуманитарный университет имени М.А. Шолохова,2014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F29A7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DF29A7" w:rsidRPr="008D3E12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4677" w:type="dxa"/>
          </w:tcPr>
          <w:p w:rsidR="00DF29A7" w:rsidRPr="00BA4011" w:rsidRDefault="00DF29A7" w:rsidP="0003193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4011">
              <w:rPr>
                <w:sz w:val="20"/>
                <w:szCs w:val="20"/>
              </w:rPr>
              <w:t xml:space="preserve"> </w:t>
            </w:r>
            <w:r w:rsidRPr="00BA4011">
              <w:rPr>
                <w:color w:val="000000"/>
                <w:sz w:val="20"/>
                <w:szCs w:val="20"/>
              </w:rPr>
              <w:t>-История и обществознание в условиях реализации ФГОС ООО, СОО, 12.09.2023- 14.12.2023, АНО ДПО «ОЦ Каменный город";</w:t>
            </w:r>
          </w:p>
          <w:p w:rsidR="00DF29A7" w:rsidRPr="00BA4011" w:rsidRDefault="00DF29A7" w:rsidP="0003193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  <w:r w:rsidRPr="00BA4011">
              <w:rPr>
                <w:color w:val="000000"/>
                <w:sz w:val="20"/>
                <w:szCs w:val="20"/>
              </w:rPr>
              <w:t>-Программа обучения работников по оказанию первой помощи пострадавшим, 03.10.2023-19.10.2023, АНО ДПО "ОЦ Каменный город" Педагогическое образование.</w:t>
            </w:r>
          </w:p>
        </w:tc>
        <w:tc>
          <w:tcPr>
            <w:tcW w:w="1020" w:type="dxa"/>
            <w:gridSpan w:val="2"/>
          </w:tcPr>
          <w:p w:rsidR="00DF29A7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9A7" w:rsidRPr="00D539F5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DF29A7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9A7" w:rsidRPr="00D539F5" w:rsidRDefault="00DF29A7" w:rsidP="0003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4392E" w:rsidRPr="0064392E" w:rsidRDefault="0064392E" w:rsidP="0064392E">
      <w:pPr>
        <w:jc w:val="center"/>
        <w:rPr>
          <w:rFonts w:ascii="Times New Roman" w:hAnsi="Times New Roman" w:cs="Times New Roman"/>
          <w:b/>
        </w:rPr>
      </w:pPr>
    </w:p>
    <w:sectPr w:rsidR="0064392E" w:rsidRPr="0064392E" w:rsidSect="006439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5E60"/>
    <w:multiLevelType w:val="multilevel"/>
    <w:tmpl w:val="82F224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392E"/>
    <w:rsid w:val="00010752"/>
    <w:rsid w:val="000165AA"/>
    <w:rsid w:val="00066E67"/>
    <w:rsid w:val="000775B7"/>
    <w:rsid w:val="000B7CE1"/>
    <w:rsid w:val="000C7E36"/>
    <w:rsid w:val="00120A53"/>
    <w:rsid w:val="00142220"/>
    <w:rsid w:val="00176157"/>
    <w:rsid w:val="0018687D"/>
    <w:rsid w:val="001D0D1A"/>
    <w:rsid w:val="001D1889"/>
    <w:rsid w:val="00253181"/>
    <w:rsid w:val="002D702E"/>
    <w:rsid w:val="002E5767"/>
    <w:rsid w:val="003068A5"/>
    <w:rsid w:val="00331D01"/>
    <w:rsid w:val="00371199"/>
    <w:rsid w:val="0038011A"/>
    <w:rsid w:val="003956B5"/>
    <w:rsid w:val="003E268F"/>
    <w:rsid w:val="00432167"/>
    <w:rsid w:val="00432609"/>
    <w:rsid w:val="00457B57"/>
    <w:rsid w:val="00473567"/>
    <w:rsid w:val="004A74A3"/>
    <w:rsid w:val="004B3D47"/>
    <w:rsid w:val="004C1771"/>
    <w:rsid w:val="004E0B66"/>
    <w:rsid w:val="004E176F"/>
    <w:rsid w:val="00523F0B"/>
    <w:rsid w:val="0054095B"/>
    <w:rsid w:val="00544FF6"/>
    <w:rsid w:val="005A2006"/>
    <w:rsid w:val="005B4770"/>
    <w:rsid w:val="005C2D6E"/>
    <w:rsid w:val="005F5AEF"/>
    <w:rsid w:val="00612330"/>
    <w:rsid w:val="0062185E"/>
    <w:rsid w:val="0064392E"/>
    <w:rsid w:val="00654CC0"/>
    <w:rsid w:val="00667CEF"/>
    <w:rsid w:val="00676E73"/>
    <w:rsid w:val="006C5872"/>
    <w:rsid w:val="006F3F29"/>
    <w:rsid w:val="0070447F"/>
    <w:rsid w:val="00720D60"/>
    <w:rsid w:val="0076373D"/>
    <w:rsid w:val="00793441"/>
    <w:rsid w:val="007E10FB"/>
    <w:rsid w:val="007E71FD"/>
    <w:rsid w:val="00812F20"/>
    <w:rsid w:val="008618D6"/>
    <w:rsid w:val="00885952"/>
    <w:rsid w:val="008D02F4"/>
    <w:rsid w:val="008D70CD"/>
    <w:rsid w:val="008E63D7"/>
    <w:rsid w:val="009616A3"/>
    <w:rsid w:val="009920D7"/>
    <w:rsid w:val="00A068CF"/>
    <w:rsid w:val="00A12734"/>
    <w:rsid w:val="00A24959"/>
    <w:rsid w:val="00A45324"/>
    <w:rsid w:val="00AC46BF"/>
    <w:rsid w:val="00AE6731"/>
    <w:rsid w:val="00B62306"/>
    <w:rsid w:val="00B86FB9"/>
    <w:rsid w:val="00BA41DF"/>
    <w:rsid w:val="00BF13D7"/>
    <w:rsid w:val="00BF6A4F"/>
    <w:rsid w:val="00C35E0C"/>
    <w:rsid w:val="00C84BBE"/>
    <w:rsid w:val="00DC12B4"/>
    <w:rsid w:val="00DF29A7"/>
    <w:rsid w:val="00DF758C"/>
    <w:rsid w:val="00EC4BFC"/>
    <w:rsid w:val="00EC6D3D"/>
    <w:rsid w:val="00F077E3"/>
    <w:rsid w:val="00F44A2B"/>
    <w:rsid w:val="00F73407"/>
    <w:rsid w:val="00FA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37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71199"/>
    <w:rPr>
      <w:b/>
      <w:bCs/>
    </w:rPr>
  </w:style>
  <w:style w:type="paragraph" w:styleId="a4">
    <w:name w:val="Normal (Web)"/>
    <w:basedOn w:val="a"/>
    <w:uiPriority w:val="99"/>
    <w:unhideWhenUsed/>
    <w:rsid w:val="001D0D1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Teacher</cp:lastModifiedBy>
  <cp:revision>12</cp:revision>
  <dcterms:created xsi:type="dcterms:W3CDTF">2026-03-12T08:15:00Z</dcterms:created>
  <dcterms:modified xsi:type="dcterms:W3CDTF">2026-06-05T09:16:00Z</dcterms:modified>
</cp:coreProperties>
</file>